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87C06">
        <w:rPr>
          <w:b/>
          <w:bCs/>
          <w:sz w:val="44"/>
          <w:szCs w:val="44"/>
        </w:rPr>
        <w:t>MONTVAL SUR LOIR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230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7C0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7C0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6/7/9/12/13/16/17/22/25/28/31/36/39/42/43/46/47/52/54/56/58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BEN CHEIKH Saloua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 et logistiques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allée saint martin 72500 MONTVAL SUR LOIR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02 43 44 77 26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sbencheikh@ch-montvalsurloir.fr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87C06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allée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en-US"/>
              </w:rPr>
              <w:t>saint martin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72500 MONTVAL SUR LOIR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87C06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26720105100013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87C0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87C06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Identique à la commande</w:t>
            </w:r>
          </w:p>
        </w:tc>
      </w:tr>
      <w:tr w:rsidR="00587C06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06" w:rsidRDefault="00587C06" w:rsidP="00587C0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87C06" w:rsidRPr="000D107E" w:rsidRDefault="00587C06" w:rsidP="00587C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06" w:rsidRPr="00F1091A" w:rsidRDefault="00587C06" w:rsidP="00587C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BEN CHEIKH Saloua 02 43 44 77 26</w:t>
            </w:r>
          </w:p>
        </w:tc>
      </w:tr>
      <w:tr w:rsidR="00587C06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06" w:rsidRDefault="00587C06" w:rsidP="00587C0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587C06" w:rsidRPr="00D325B6" w:rsidRDefault="00587C06" w:rsidP="00587C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06" w:rsidRPr="00CF7A23" w:rsidRDefault="00587C06" w:rsidP="00587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DA CRUZ SANTANA Océane 02 43 44 76 95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66"/>
        <w:gridCol w:w="231"/>
        <w:gridCol w:w="1633"/>
        <w:gridCol w:w="476"/>
        <w:gridCol w:w="1425"/>
        <w:gridCol w:w="727"/>
        <w:gridCol w:w="2187"/>
        <w:gridCol w:w="2083"/>
      </w:tblGrid>
      <w:tr w:rsidR="00595825" w:rsidRPr="00595825" w:rsidTr="00587C06">
        <w:trPr>
          <w:trHeight w:val="315"/>
        </w:trPr>
        <w:tc>
          <w:tcPr>
            <w:tcW w:w="1997" w:type="dxa"/>
            <w:gridSpan w:val="2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gridSpan w:val="2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gridSpan w:val="2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87C06" w:rsidTr="004C150B">
        <w:trPr>
          <w:trHeight w:val="30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C06" w:rsidRDefault="00587C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MSL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C06" w:rsidRDefault="00587C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BEN CHEIKH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C06" w:rsidRDefault="00587C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logistique et restauration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C06" w:rsidRDefault="00587C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sbencheikh@ch-montvalsurloir.fr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C06" w:rsidRDefault="00587C0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02 43 44 77 26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4B46">
        <w:rPr>
          <w:b/>
          <w:sz w:val="22"/>
          <w:szCs w:val="22"/>
        </w:rPr>
      </w:r>
      <w:r w:rsidR="00E24B4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4B46">
        <w:rPr>
          <w:b/>
          <w:sz w:val="22"/>
          <w:szCs w:val="22"/>
        </w:rPr>
      </w:r>
      <w:r w:rsidR="00E24B4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4B46">
        <w:rPr>
          <w:b/>
          <w:sz w:val="22"/>
          <w:szCs w:val="22"/>
        </w:rPr>
      </w:r>
      <w:r w:rsidR="00E24B4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24B46">
        <w:rPr>
          <w:b/>
          <w:sz w:val="22"/>
          <w:szCs w:val="22"/>
        </w:rPr>
      </w:r>
      <w:r w:rsidR="00E24B4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87C0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87C06">
        <w:rPr>
          <w:sz w:val="22"/>
          <w:szCs w:val="22"/>
        </w:rPr>
        <w:instrText xml:space="preserve"> FORMCHECKBOX </w:instrText>
      </w:r>
      <w:r w:rsidR="00E24B46">
        <w:rPr>
          <w:sz w:val="22"/>
          <w:szCs w:val="22"/>
        </w:rPr>
      </w:r>
      <w:r w:rsidR="00E24B46">
        <w:rPr>
          <w:sz w:val="22"/>
          <w:szCs w:val="22"/>
        </w:rPr>
        <w:fldChar w:fldCharType="separate"/>
      </w:r>
      <w:r w:rsidR="00587C0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587C06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587C0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8h à 14h (hors férié)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587C0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MSL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allée saint martin – 72500 MSL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/ 14h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4B46">
              <w:rPr>
                <w:rFonts w:ascii="Arial" w:hAnsi="Arial" w:cs="Arial"/>
                <w:sz w:val="18"/>
                <w:szCs w:val="18"/>
              </w:rPr>
            </w:r>
            <w:r w:rsidR="00E24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587C0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4B46">
              <w:rPr>
                <w:rFonts w:ascii="Arial" w:hAnsi="Arial" w:cs="Arial"/>
                <w:sz w:val="18"/>
                <w:szCs w:val="18"/>
              </w:rPr>
            </w:r>
            <w:r w:rsidR="00E24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87C0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7C0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4B46">
              <w:rPr>
                <w:rFonts w:ascii="Arial" w:hAnsi="Arial" w:cs="Arial"/>
                <w:sz w:val="18"/>
                <w:szCs w:val="18"/>
              </w:rPr>
            </w:r>
            <w:r w:rsidR="00E24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87C0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24B46">
              <w:rPr>
                <w:rFonts w:ascii="Arial" w:hAnsi="Arial" w:cs="Arial"/>
                <w:sz w:val="18"/>
                <w:szCs w:val="18"/>
              </w:rPr>
            </w:r>
            <w:r w:rsidR="00E24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87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Nous ne pouvons pas accueillir de semi-remorque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B46" w:rsidRDefault="00E24B46">
      <w:r>
        <w:separator/>
      </w:r>
    </w:p>
  </w:endnote>
  <w:endnote w:type="continuationSeparator" w:id="0">
    <w:p w:rsidR="00E24B46" w:rsidRDefault="00E2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B46" w:rsidRDefault="00E24B46">
      <w:r>
        <w:separator/>
      </w:r>
    </w:p>
  </w:footnote>
  <w:footnote w:type="continuationSeparator" w:id="0">
    <w:p w:rsidR="00E24B46" w:rsidRDefault="00E2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150B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87C06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0137A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24B46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2025-06-27T13:32:00Z</dcterms:created>
  <dcterms:modified xsi:type="dcterms:W3CDTF">2025-06-30T08:15:00Z</dcterms:modified>
</cp:coreProperties>
</file>